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窗体顶端</w:t>
      </w:r>
    </w:p>
    <w:tbl>
      <w:tblPr>
        <w:tblStyle w:val="2"/>
        <w:tblW w:w="0" w:type="auto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tbl>
            <w:tblPr>
              <w:tblStyle w:val="2"/>
              <w:tblW w:w="5000" w:type="pct"/>
              <w:jc w:val="center"/>
              <w:tblCellSpacing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Style w:val="2"/>
                    <w:tblW w:w="5000" w:type="pct"/>
                    <w:jc w:val="center"/>
                    <w:tblCellSpacing w:w="7" w:type="dxa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8306"/>
                  </w:tblGrid>
                  <w:tr>
                    <w:tblPrEx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rHeight w:val="3001" w:hRule="atLeast"/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>
                        <w:pPr>
                          <w:widowControl/>
                          <w:spacing w:line="560" w:lineRule="exact"/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方正小标宋简体" w:hAnsi="方正小标宋简体" w:eastAsia="方正小标宋简体" w:cs="方正小标宋简体"/>
                            <w:b/>
                            <w:bCs/>
                            <w:color w:val="000000" w:themeColor="text1"/>
                            <w:kern w:val="0"/>
                            <w:sz w:val="44"/>
                            <w:szCs w:val="44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XXX</w:t>
                        </w:r>
                        <w:r>
                          <w:rPr>
                            <w:rFonts w:ascii="方正小标宋简体" w:hAnsi="方正小标宋简体" w:eastAsia="方正小标宋简体" w:cs="方正小标宋简体"/>
                            <w:b/>
                            <w:bCs/>
                            <w:color w:val="000000" w:themeColor="text1"/>
                            <w:kern w:val="0"/>
                            <w:sz w:val="44"/>
                            <w:szCs w:val="44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因公赴</w:t>
                        </w:r>
                        <w:r>
                          <w:rPr>
                            <w:rFonts w:hint="eastAsia" w:ascii="方正小标宋简体" w:hAnsi="方正小标宋简体" w:eastAsia="方正小标宋简体" w:cs="方正小标宋简体"/>
                            <w:b/>
                            <w:bCs/>
                            <w:color w:val="000000" w:themeColor="text1"/>
                            <w:kern w:val="0"/>
                            <w:sz w:val="44"/>
                            <w:szCs w:val="44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XX国参加XX活动</w:t>
                        </w:r>
                        <w:r>
                          <w:rPr>
                            <w:rFonts w:ascii="方正小标宋简体" w:hAnsi="方正小标宋简体" w:eastAsia="方正小标宋简体" w:cs="方正小标宋简体"/>
                            <w:b/>
                            <w:bCs/>
                            <w:color w:val="000000" w:themeColor="text1"/>
                            <w:kern w:val="0"/>
                            <w:sz w:val="44"/>
                            <w:szCs w:val="44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公示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根据江西省外事管理部门相关文件要求，现将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XX单位XXX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因公赴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XX国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参加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XX活动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的有关事项公示如下：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3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黑体" w:hAnsi="宋体" w:eastAsia="黑体" w:cs="黑体"/>
                            <w:b/>
                            <w:bCs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一、出访团组成员信息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姓名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性别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年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X日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生，江西科技师范大学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XX单位XX职务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。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3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宋体" w:eastAsia="黑体" w:cs="黑体"/>
                            <w:b/>
                            <w:bCs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二、</w:t>
                        </w:r>
                        <w:r>
                          <w:rPr>
                            <w:rFonts w:hint="eastAsia" w:ascii="黑体" w:hAnsi="宋体" w:eastAsia="黑体" w:cs="黑体"/>
                            <w:b/>
                            <w:bCs/>
                            <w:color w:val="000000" w:themeColor="text1"/>
                            <w:kern w:val="0"/>
                            <w:sz w:val="32"/>
                            <w:szCs w:val="32"/>
                            <w:lang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出访</w:t>
                        </w:r>
                        <w:r>
                          <w:rPr>
                            <w:rFonts w:hint="eastAsia" w:ascii="黑体" w:hAnsi="宋体" w:eastAsia="黑体" w:cs="黑体"/>
                            <w:b/>
                            <w:bCs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地区、任务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widowControl/>
                          <w:spacing w:line="560" w:lineRule="exact"/>
                          <w:ind w:firstLine="643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宋体" w:eastAsia="黑体" w:cs="黑体"/>
                            <w:b/>
                            <w:bCs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三、出访时间和路线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日：从南昌出发乘高铁 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到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XX（国内出境</w:t>
                        </w:r>
                        <w:bookmarkStart w:id="0" w:name="_GoBack"/>
                        <w:bookmarkEnd w:id="0"/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城市）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，乘坐航班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从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飞往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（在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转机）；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日：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宋体" w:hAnsi="宋体" w:cs="仿宋"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宋体" w:hAnsi="宋体" w:cs="仿宋"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日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：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宋体" w:hAnsi="宋体" w:cs="仿宋"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宋体" w:hAnsi="宋体" w:cs="仿宋"/>
                            <w:color w:val="000000" w:themeColor="text1"/>
                            <w:sz w:val="28"/>
                            <w:szCs w:val="2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日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：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 w:firstLineChars="200"/>
                          <w:jc w:val="left"/>
                          <w:rPr>
                            <w:rFonts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日：乘坐航班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从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飞往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（在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转机）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/>
                          <w:jc w:val="left"/>
                          <w:rPr>
                            <w:rFonts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日：抵达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XX（国内入境城市）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，从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出发乘高铁 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到南昌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3" w:firstLineChars="200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宋体" w:eastAsia="黑体" w:cs="黑体"/>
                            <w:b/>
                            <w:bCs/>
                            <w:color w:val="000000" w:themeColor="text1"/>
                            <w:kern w:val="0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四、拟定出访费用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 w:firstLineChars="200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出访费用按实报实销原则由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经费承担。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 w:firstLineChars="200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 w:firstLineChars="200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以上如有异议，请于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5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个工作日内，以书面或者口头形式向我处反映。电话：83821825。</w:t>
                        </w:r>
                      </w:p>
                      <w:p>
                        <w:pPr>
                          <w:widowControl/>
                          <w:spacing w:line="560" w:lineRule="exact"/>
                          <w:ind w:firstLine="640" w:firstLineChars="200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特此公示。</w:t>
                        </w:r>
                      </w:p>
                      <w:p>
                        <w:pPr>
                          <w:widowControl/>
                          <w:spacing w:line="560" w:lineRule="exact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</w:t>
                        </w:r>
                      </w:p>
                      <w:p>
                        <w:pPr>
                          <w:widowControl/>
                          <w:spacing w:line="560" w:lineRule="exact"/>
                          <w:jc w:val="righ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国际合作与交流处</w:t>
                        </w:r>
                      </w:p>
                      <w:p>
                        <w:pPr>
                          <w:widowControl/>
                          <w:spacing w:line="560" w:lineRule="exact"/>
                          <w:jc w:val="righ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XXXX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年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月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kern w:val="0"/>
                            <w:sz w:val="32"/>
                            <w:szCs w:val="32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  <w:r>
                          <w:rPr>
                            <w:rFonts w:hint="eastAsia" w:ascii="仿宋" w:hAnsi="仿宋" w:eastAsia="仿宋" w:cs="仿宋"/>
                            <w:color w:val="000000" w:themeColor="text1"/>
                            <w:sz w:val="32"/>
                            <w:szCs w:val="32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日</w:t>
                        </w:r>
                      </w:p>
                      <w:p>
                        <w:pPr>
                          <w:widowControl/>
                          <w:spacing w:line="560" w:lineRule="exact"/>
                          <w:jc w:val="left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000000" w:themeColor="text1"/>
                            <w:kern w:val="0"/>
                            <w:sz w:val="24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  </w:t>
                        </w:r>
                      </w:p>
                    </w:tc>
                  </w:tr>
                  <w:tr>
                    <w:tblPrEx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rHeight w:val="3001" w:hRule="atLeast"/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</w:tcPr>
                      <w:p>
                        <w:pPr>
                          <w:widowControl/>
                          <w:spacing w:line="560" w:lineRule="exact"/>
                          <w:jc w:val="left"/>
                          <w:rPr>
                            <w:rFonts w:ascii="宋体" w:hAnsi="宋体" w:eastAsia="宋体" w:cs="宋体"/>
                            <w:color w:val="000000" w:themeColor="text1"/>
                            <w:kern w:val="0"/>
                            <w:sz w:val="24"/>
                            <w:lang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c>
                  </w:tr>
                </w:tbl>
                <w:p>
                  <w:pPr>
                    <w:spacing w:line="560" w:lineRule="exact"/>
                    <w:rPr>
                      <w:color w:val="000000"/>
                    </w:rPr>
                  </w:pPr>
                </w:p>
              </w:tc>
            </w:tr>
          </w:tbl>
          <w:p>
            <w:pPr>
              <w:spacing w:line="560" w:lineRule="exact"/>
              <w:jc w:val="center"/>
              <w:rPr>
                <w:color w:val="000000"/>
              </w:rPr>
            </w:pPr>
          </w:p>
        </w:tc>
      </w:tr>
    </w:tbl>
    <w:p>
      <w:pPr>
        <w:pStyle w:val="5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mYmZjODJjNzkxZWZlNjhlYjA2M2FmZWUzN2NiMjkifQ=="/>
  </w:docVars>
  <w:rsids>
    <w:rsidRoot w:val="4D981D6F"/>
    <w:rsid w:val="003B08E4"/>
    <w:rsid w:val="004938AF"/>
    <w:rsid w:val="004957BC"/>
    <w:rsid w:val="004D21A6"/>
    <w:rsid w:val="004E6B6E"/>
    <w:rsid w:val="005774A2"/>
    <w:rsid w:val="00586981"/>
    <w:rsid w:val="0059492F"/>
    <w:rsid w:val="00772467"/>
    <w:rsid w:val="00827725"/>
    <w:rsid w:val="00873C65"/>
    <w:rsid w:val="008A5F4C"/>
    <w:rsid w:val="00AA7B7F"/>
    <w:rsid w:val="00C15463"/>
    <w:rsid w:val="00C25DDD"/>
    <w:rsid w:val="00C93BBC"/>
    <w:rsid w:val="00D12614"/>
    <w:rsid w:val="00D70F61"/>
    <w:rsid w:val="00DA1F99"/>
    <w:rsid w:val="00EC247E"/>
    <w:rsid w:val="00EC6B34"/>
    <w:rsid w:val="00F108C9"/>
    <w:rsid w:val="00F709AC"/>
    <w:rsid w:val="15597F0E"/>
    <w:rsid w:val="1B68109D"/>
    <w:rsid w:val="24315770"/>
    <w:rsid w:val="2C3F2C8B"/>
    <w:rsid w:val="2F3D3A96"/>
    <w:rsid w:val="2F4000EB"/>
    <w:rsid w:val="32821B23"/>
    <w:rsid w:val="397B5DFC"/>
    <w:rsid w:val="3E247F32"/>
    <w:rsid w:val="3FCA58E4"/>
    <w:rsid w:val="44C841CA"/>
    <w:rsid w:val="4D981D6F"/>
    <w:rsid w:val="4DAE5A6A"/>
    <w:rsid w:val="50461F8A"/>
    <w:rsid w:val="507B7E86"/>
    <w:rsid w:val="5CD96E3F"/>
    <w:rsid w:val="6D914364"/>
    <w:rsid w:val="700E34FC"/>
    <w:rsid w:val="70F84783"/>
    <w:rsid w:val="7B452CBB"/>
    <w:rsid w:val="7E0E2F4C"/>
    <w:rsid w:val="7EF4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5">
    <w:name w:val="_Style 4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451</Words>
  <Characters>532</Characters>
  <Lines>6</Lines>
  <Paragraphs>1</Paragraphs>
  <TotalTime>1</TotalTime>
  <ScaleCrop>false</ScaleCrop>
  <LinksUpToDate>false</LinksUpToDate>
  <CharactersWithSpaces>542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2023-07-03T07:37:00Z</dcterms:created>
  <dc:creator>yy</dc:creator>
  <cp:lastModifiedBy>yy</cp:lastModifiedBy>
  <cp:lastPrinted>2023-06-15T07:30:00Z</cp:lastPrinted>
  <dcterms:modified xsi:type="dcterms:W3CDTF">2023-10-16T06:45:08Z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0F1F1443B2474F47A0B242D28E1ECBBC_11</vt:lpwstr>
  </property>
</Properties>
</file>