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center"/>
        <w:textAlignment w:val="baseline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23"/>
          <w:sz w:val="44"/>
          <w:szCs w:val="44"/>
        </w:rPr>
        <w:t>AMU大学交换生申请</w:t>
      </w:r>
      <w:r>
        <w:rPr>
          <w:rFonts w:hint="eastAsia" w:ascii="方正小标宋_GBK" w:hAnsi="方正小标宋_GBK" w:eastAsia="方正小标宋_GBK" w:cs="方正小标宋_GBK"/>
          <w:color w:val="auto"/>
          <w:spacing w:val="-23"/>
          <w:sz w:val="44"/>
          <w:szCs w:val="44"/>
          <w:lang w:val="en-US" w:eastAsia="zh-CN"/>
        </w:rPr>
        <w:t>流程和材料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五月: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向国际交流处提交申请材料,申请材料如下：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1.护照复印件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2.《江西科技师范大学学生赴国(境)外学习申请表》(学院领导签字)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《江西科技师范大学学生赴国(境)外交流学习协议书》（二、三项需要学院开会研讨，过会同意后由辅导员、院长以及学院负责国际交流的老师一起向家长打电话，确保同意出国交流并告知具体事项，如安全问题。)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4.学生家长填写《保证书》（必须亲笔签字，并朗读录视频）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5.教务处盖章的在读证明(英文)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6.在校成绩单（英文）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7.外语成绩证明（比如雅思成绩单，官方雅思成绩pdf 版即为英文版）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8.学生证复印件，并且翻译成英文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六月：</w:t>
      </w:r>
      <w:r>
        <w:rPr>
          <w:rFonts w:hint="eastAsia" w:ascii="仿宋_GB2312" w:hAnsi="仿宋_GB2312" w:eastAsia="仿宋_GB2312" w:cs="仿宋_GB2312"/>
          <w:sz w:val="32"/>
          <w:szCs w:val="40"/>
        </w:rPr>
        <w:t>等待AMU审核通过材料，父母去办理公证材料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准备签证材料。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七月：</w:t>
      </w:r>
      <w:r>
        <w:rPr>
          <w:rFonts w:hint="eastAsia" w:ascii="仿宋_GB2312" w:hAnsi="仿宋_GB2312" w:eastAsia="仿宋_GB2312" w:cs="仿宋_GB2312"/>
          <w:sz w:val="32"/>
          <w:szCs w:val="40"/>
        </w:rPr>
        <w:t>通过后在AMU官网申请交换生，电子提交材料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并选择学科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  <w:t>八月：</w:t>
      </w:r>
      <w:r>
        <w:rPr>
          <w:rFonts w:hint="eastAsia" w:ascii="仿宋_GB2312" w:hAnsi="仿宋_GB2312" w:eastAsia="仿宋_GB2312" w:cs="仿宋_GB2312"/>
          <w:sz w:val="32"/>
          <w:szCs w:val="40"/>
        </w:rPr>
        <w:t>定机票，准备签证材料，会有Buddy （交换生助手）和你联系，询问一些问题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签证材料如下：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1.需要AMU大学邮寄过来的录取原件，住宿原件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2.护照及复印件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3.身份证及复印件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4.户口本及复印件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5.在中国合法居留的证明及复印件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6.医疗保险及复印件，不少于3000欧元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7.进行教育的单位的证明原件 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8.在读证明原件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9.机票预订单（英文版）必须提前购买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机票</w:t>
      </w:r>
      <w:r>
        <w:rPr>
          <w:rFonts w:hint="eastAsia" w:ascii="仿宋_GB2312" w:hAnsi="仿宋_GB2312" w:eastAsia="仿宋_GB2312" w:cs="仿宋_GB2312"/>
          <w:sz w:val="32"/>
          <w:szCs w:val="40"/>
        </w:rPr>
        <w:t>，大使馆会核实真假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10.父母双方公证书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11.经济能力证明（较为复杂，详细请咨询户口当地签证中 心，有官方网站，内附详细文件）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12.白底照片（可去签证中心拍照，虽然价格贵一点，但是签证中心承认）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P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S.</w:t>
      </w:r>
      <w:r>
        <w:rPr>
          <w:rFonts w:hint="eastAsia" w:ascii="仿宋_GB2312" w:hAnsi="仿宋_GB2312" w:eastAsia="仿宋_GB2312" w:cs="仿宋_GB2312"/>
          <w:sz w:val="32"/>
          <w:szCs w:val="40"/>
        </w:rPr>
        <w:t>签证中心工作人员说明，在26个申根国家中，波兰签证的审核是最严格的，没有之一，请申请同学不要弄虚作假，避免影响以后的信誉度。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九月：</w:t>
      </w:r>
      <w:r>
        <w:rPr>
          <w:rFonts w:hint="eastAsia" w:ascii="仿宋_GB2312" w:hAnsi="仿宋_GB2312" w:eastAsia="仿宋_GB2312" w:cs="仿宋_GB2312"/>
          <w:sz w:val="32"/>
          <w:szCs w:val="40"/>
        </w:rPr>
        <w:t>去签证中心提交签证材料（时间越早越好）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40"/>
        </w:rPr>
        <w:t>等待签证办理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</w:rPr>
        <w:t>去国际交流处做行前教育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,将抄告函交给学院老师。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十月：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AMU大学开学。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right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2023年9月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298654C-4F53-4422-98F2-6EB6DB891BE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6C79F51-9867-4D75-A85F-C58801EDA6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ODQwZDlmZjQxODU0ZmYwMThkZjFkNzRjYjc2NzkifQ=="/>
  </w:docVars>
  <w:rsids>
    <w:rsidRoot w:val="00000000"/>
    <w:rsid w:val="034B2E38"/>
    <w:rsid w:val="06151D84"/>
    <w:rsid w:val="209822F1"/>
    <w:rsid w:val="2DB65A45"/>
    <w:rsid w:val="35662858"/>
    <w:rsid w:val="3CAB1F04"/>
    <w:rsid w:val="49211C3E"/>
    <w:rsid w:val="4F11546E"/>
    <w:rsid w:val="665C2B5D"/>
    <w:rsid w:val="6FF670D1"/>
    <w:rsid w:val="7C63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2023-09-25T07:17:25Z</dcterms:created>
  <dc:creator>X</dc:creator>
  <cp:lastModifiedBy>xy</cp:lastModifiedBy>
  <dcterms:modified xsi:type="dcterms:W3CDTF">2023-09-25T07:23:43Z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6ACB4A79E1794C099DD89A8DB21FC137_12</vt:lpwstr>
  </property>
</Properties>
</file>