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120"/>
        <w:gridCol w:w="2020"/>
        <w:gridCol w:w="1550"/>
        <w:gridCol w:w="1516"/>
        <w:gridCol w:w="1474"/>
        <w:gridCol w:w="1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2022年江原大学线上夏季体验项目推荐表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学院（盖章）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年级专业班级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英语成绩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学生联络员：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学院联系老师：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23F50"/>
    <w:rsid w:val="39D1512D"/>
    <w:rsid w:val="457F3095"/>
    <w:rsid w:val="61256559"/>
    <w:rsid w:val="666078DB"/>
    <w:rsid w:val="744C7DA1"/>
    <w:rsid w:val="7C9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964" w:firstLineChars="200"/>
      <w:jc w:val="left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ind w:firstLine="0" w:firstLineChars="0"/>
      <w:jc w:val="left"/>
      <w:outlineLvl w:val="0"/>
    </w:pPr>
    <w:rPr>
      <w:rFonts w:hint="eastAsia" w:ascii="宋体" w:hAnsi="宋体" w:cs="宋体"/>
      <w:b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仿宋"/>
      <w:b/>
      <w:sz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67</Characters>
  <Lines>0</Lines>
  <Paragraphs>0</Paragraphs>
  <TotalTime>1</TotalTime>
  <ScaleCrop>false</ScaleCrop>
  <LinksUpToDate>false</LinksUpToDate>
  <CharactersWithSpaces>67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36240</dc:creator>
  <cp:lastModifiedBy>xy</cp:lastModifiedBy>
  <dcterms:modified xsi:type="dcterms:W3CDTF">2022-04-25T02:24:41Z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37DFFEDE4AC9456B81C96775CD31768B</vt:lpwstr>
  </property>
  <property fmtid="{D5CDD505-2E9C-101B-9397-08002B2CF9AE}" pid="4" name="commondata">
    <vt:lpwstr>eyJoZGlkIjoiMzljZTk3MDlmYWZiMjI0MGRjYmJlMmVmMDJjMGI0MDkifQ==</vt:lpwstr>
  </property>
</Properties>
</file>