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3"/>
          <w:szCs w:val="33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3"/>
          <w:szCs w:val="33"/>
          <w:shd w:val="clear" w:fill="FFFFFF"/>
        </w:rPr>
        <w:t>2023年国家留学基金委与美国圣母大学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3"/>
          <w:szCs w:val="33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3"/>
          <w:szCs w:val="33"/>
          <w:shd w:val="clear" w:fill="FFFFFF"/>
        </w:rPr>
        <w:t>合作奖学金项目遴选通知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240" w:lineRule="auto"/>
        <w:ind w:right="0" w:firstLine="640" w:firstLineChars="200"/>
        <w:jc w:val="both"/>
        <w:textAlignment w:val="auto"/>
        <w:rPr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根据工作安排，现启动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2023年与美国圣母大学合作奖学金项目人员遴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选工作。按照双方签署的合作谅解备忘，2023年拟选派并资助40名中国优秀青年赴美国圣母大学攻读博士学位。请有意向的申请人和各受理单位按照项目简章要求（详见附件），做好申请材料准备、网上申报和人选推荐等各项工作。有关时间安排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80"/>
        <w:jc w:val="both"/>
        <w:rPr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-2022年11月15日前：申请人完成网上申请并提交。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80"/>
        <w:jc w:val="both"/>
        <w:rPr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-2022年11月20日前：受理单位审核推荐。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80"/>
        <w:jc w:val="both"/>
        <w:rPr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-2022年12月底前：国家留学基金委审核并确定候选人名单。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80"/>
        <w:jc w:val="both"/>
        <w:rPr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-2023年3月底前：圣母大学确定最终录取人员。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80"/>
        <w:jc w:val="both"/>
        <w:rPr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如有问题，请与国家留学基金委美大事务部联系。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80"/>
        <w:jc w:val="both"/>
        <w:rPr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电话：010-66093950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80"/>
        <w:jc w:val="both"/>
        <w:rPr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邮箱：md1@csc.edu.cn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80"/>
        <w:jc w:val="both"/>
        <w:rPr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地址：北京市西城区车公庄大街9号A3楼13层（邮编：100044）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3MjhhMDEzOWU5OTFkZTk1ODVhZTIwNWNlNjA5Y2IifQ=="/>
  </w:docVars>
  <w:rsids>
    <w:rsidRoot w:val="741A7BA1"/>
    <w:rsid w:val="5A24441D"/>
    <w:rsid w:val="741A7BA1"/>
    <w:rsid w:val="79EE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367</Characters>
  <Lines>0</Lines>
  <Paragraphs>0</Paragraphs>
  <TotalTime>0</TotalTime>
  <ScaleCrop>false</ScaleCrop>
  <LinksUpToDate>false</LinksUpToDate>
  <CharactersWithSpaces>367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2022-10-14T09:13:00Z</dcterms:created>
  <dc:creator>Administrator</dc:creator>
  <cp:lastModifiedBy>Administrator</cp:lastModifiedBy>
  <dcterms:modified xsi:type="dcterms:W3CDTF">2022-10-18T01:33:50Z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702AF5FACC684C91B80B34B8B9145084</vt:lpwstr>
  </property>
</Properties>
</file>