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江西省因公签证申办单</w:t>
      </w:r>
    </w:p>
    <w:p>
      <w:pPr>
        <w:jc w:val="right"/>
        <w:rPr>
          <w:rFonts w:hint="eastAsia"/>
          <w:b/>
          <w:bCs/>
          <w:sz w:val="30"/>
          <w:szCs w:val="30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时间： 20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日</w:t>
      </w:r>
      <w:bookmarkStart w:id="0" w:name="_GoBack"/>
      <w:bookmarkEnd w:id="0"/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870"/>
        <w:gridCol w:w="5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申办单位</w:t>
            </w:r>
          </w:p>
        </w:tc>
        <w:tc>
          <w:tcPr>
            <w:tcW w:w="655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江西科技师范大学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批件文号</w:t>
            </w:r>
          </w:p>
        </w:tc>
        <w:tc>
          <w:tcPr>
            <w:tcW w:w="655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赣府出字【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lang w:eastAsia="zh-CN"/>
              </w:rPr>
              <w:t>】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团组负责人</w:t>
            </w:r>
          </w:p>
        </w:tc>
        <w:tc>
          <w:tcPr>
            <w:tcW w:w="655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团长：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专管员：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护照类别</w:t>
            </w:r>
          </w:p>
        </w:tc>
        <w:tc>
          <w:tcPr>
            <w:tcW w:w="655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外交护照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/>
                <w:sz w:val="28"/>
                <w:szCs w:val="28"/>
              </w:rPr>
              <w:t>本，公务护照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/>
                <w:sz w:val="28"/>
                <w:szCs w:val="28"/>
              </w:rPr>
              <w:t>本，公务普通护照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966" w:type="dxa"/>
            <w:noWrap w:val="0"/>
            <w:vAlign w:val="top"/>
          </w:tcPr>
          <w:p>
            <w:pPr>
              <w:spacing w:line="66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需办签证国家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spacing w:line="66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人数</w:t>
            </w:r>
          </w:p>
        </w:tc>
        <w:tc>
          <w:tcPr>
            <w:tcW w:w="5686" w:type="dxa"/>
            <w:noWrap w:val="0"/>
            <w:vAlign w:val="top"/>
          </w:tcPr>
          <w:p>
            <w:pPr>
              <w:spacing w:line="66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需办签证人员姓名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68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68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68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68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1966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686" w:type="dxa"/>
            <w:noWrap w:val="0"/>
            <w:vAlign w:val="top"/>
          </w:tcPr>
          <w:p>
            <w:pPr>
              <w:spacing w:line="600" w:lineRule="exact"/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96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686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特别提醒：</w:t>
      </w:r>
      <w:r>
        <w:rPr>
          <w:rFonts w:hint="eastAsia"/>
          <w:b w:val="0"/>
          <w:bCs w:val="0"/>
          <w:sz w:val="28"/>
          <w:szCs w:val="28"/>
        </w:rPr>
        <w:t>持外交、公务护照、公务普通护照前往部分国家免办签证，请准确核对需办签证人数。</w:t>
      </w:r>
    </w:p>
    <w:sectPr>
      <w:pgSz w:w="11906" w:h="16838"/>
      <w:pgMar w:top="1383" w:right="1800" w:bottom="1383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A1"/>
    <w:rsid w:val="00051D52"/>
    <w:rsid w:val="0030499F"/>
    <w:rsid w:val="003C745A"/>
    <w:rsid w:val="005F75A1"/>
    <w:rsid w:val="0643400D"/>
    <w:rsid w:val="06813E66"/>
    <w:rsid w:val="07F62701"/>
    <w:rsid w:val="0A7137B5"/>
    <w:rsid w:val="0B124FBD"/>
    <w:rsid w:val="0B2E052A"/>
    <w:rsid w:val="103828E5"/>
    <w:rsid w:val="110B052E"/>
    <w:rsid w:val="12210405"/>
    <w:rsid w:val="13126E60"/>
    <w:rsid w:val="13153D80"/>
    <w:rsid w:val="159644A1"/>
    <w:rsid w:val="183B2054"/>
    <w:rsid w:val="18710F39"/>
    <w:rsid w:val="18770516"/>
    <w:rsid w:val="1AC27140"/>
    <w:rsid w:val="1B3B4BFA"/>
    <w:rsid w:val="21D6350E"/>
    <w:rsid w:val="22D169AE"/>
    <w:rsid w:val="2AF223EC"/>
    <w:rsid w:val="2D1C121C"/>
    <w:rsid w:val="2EBA10E8"/>
    <w:rsid w:val="3A8A43EB"/>
    <w:rsid w:val="3B964973"/>
    <w:rsid w:val="3C487F4A"/>
    <w:rsid w:val="3F4843FD"/>
    <w:rsid w:val="3FCE7058"/>
    <w:rsid w:val="40452B78"/>
    <w:rsid w:val="40E02ED3"/>
    <w:rsid w:val="41435326"/>
    <w:rsid w:val="42ED7F15"/>
    <w:rsid w:val="453B6510"/>
    <w:rsid w:val="47206FCB"/>
    <w:rsid w:val="474C7A42"/>
    <w:rsid w:val="4BB844D1"/>
    <w:rsid w:val="4CCA25E6"/>
    <w:rsid w:val="4E741C66"/>
    <w:rsid w:val="549A1A69"/>
    <w:rsid w:val="56AC5428"/>
    <w:rsid w:val="57B06379"/>
    <w:rsid w:val="5C026D59"/>
    <w:rsid w:val="5CAD2571"/>
    <w:rsid w:val="60687E61"/>
    <w:rsid w:val="6A8B28DD"/>
    <w:rsid w:val="6CBD61C1"/>
    <w:rsid w:val="6E465908"/>
    <w:rsid w:val="71133D48"/>
    <w:rsid w:val="718B1BF9"/>
    <w:rsid w:val="75AA707D"/>
    <w:rsid w:val="7D263A39"/>
    <w:rsid w:val="7DE20B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169</Characters>
  <Lines>1</Lines>
  <Paragraphs>1</Paragraphs>
  <TotalTime>3</TotalTime>
  <ScaleCrop>false</ScaleCrop>
  <LinksUpToDate>false</LinksUpToDate>
  <CharactersWithSpaces>197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2018-03-30T08:12:00Z</dcterms:created>
  <dc:creator>Administrator</dc:creator>
  <cp:lastModifiedBy>Administrator</cp:lastModifiedBy>
  <cp:lastPrinted>2018-03-30T09:50:00Z</cp:lastPrinted>
  <dcterms:modified xsi:type="dcterms:W3CDTF">2019-06-13T01:59:10Z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