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62"/>
        <w:gridCol w:w="2020"/>
        <w:gridCol w:w="1550"/>
        <w:gridCol w:w="1516"/>
        <w:gridCol w:w="1474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年江原大学线上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季体验项目推荐表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学院（盖章）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年级专业班级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英语成绩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（以证书为准）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学生联络员：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学院联系老师：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ODQwZDlmZjQxODU0ZmYwMThkZjFkNzRjYjc2NzkifQ=="/>
  </w:docVars>
  <w:rsids>
    <w:rsidRoot w:val="00000000"/>
    <w:rsid w:val="17E23F50"/>
    <w:rsid w:val="39D1512D"/>
    <w:rsid w:val="457F3095"/>
    <w:rsid w:val="4EB84731"/>
    <w:rsid w:val="61256559"/>
    <w:rsid w:val="666078DB"/>
    <w:rsid w:val="744C7DA1"/>
    <w:rsid w:val="7C9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ind w:firstLine="0" w:firstLineChars="0"/>
      <w:jc w:val="left"/>
      <w:outlineLvl w:val="0"/>
    </w:pPr>
    <w:rPr>
      <w:rFonts w:hint="eastAsia" w:ascii="宋体" w:hAnsi="宋体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仿宋"/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2</TotalTime>
  <ScaleCrop>false</ScaleCrop>
  <LinksUpToDate>false</LinksUpToDate>
  <CharactersWithSpaces>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36240</dc:creator>
  <cp:lastModifiedBy>xy</cp:lastModifiedBy>
  <dcterms:modified xsi:type="dcterms:W3CDTF">2023-11-27T08:41:36Z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37DFFEDE4AC9456B81C96775CD31768B</vt:lpwstr>
  </property>
  <property fmtid="{D5CDD505-2E9C-101B-9397-08002B2CF9AE}" pid="4" name="commondata">
    <vt:lpwstr>eyJoZGlkIjoiMzljZTk3MDlmYWZiMjI0MGRjYmJlMmVmMDJjMGI0MDkifQ==</vt:lpwstr>
  </property>
</Properties>
</file>