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00" w:tblpY="2215"/>
        <w:tblOverlap w:val="never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30"/>
        <w:gridCol w:w="705"/>
        <w:gridCol w:w="555"/>
        <w:gridCol w:w="630"/>
        <w:gridCol w:w="195"/>
        <w:gridCol w:w="435"/>
        <w:gridCol w:w="585"/>
        <w:gridCol w:w="570"/>
        <w:gridCol w:w="510"/>
        <w:gridCol w:w="180"/>
        <w:gridCol w:w="405"/>
        <w:gridCol w:w="765"/>
        <w:gridCol w:w="600"/>
        <w:gridCol w:w="570"/>
        <w:gridCol w:w="575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4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Toc131843921"/>
            <w:r>
              <w:rPr>
                <w:rFonts w:hint="eastAsia" w:ascii="宋体" w:hAnsi="宋体" w:eastAsia="宋体" w:cs="宋体"/>
                <w:sz w:val="21"/>
                <w:szCs w:val="21"/>
              </w:rPr>
              <w:t>国际会议名称</w:t>
            </w:r>
          </w:p>
        </w:tc>
        <w:tc>
          <w:tcPr>
            <w:tcW w:w="7131" w:type="dxa"/>
            <w:gridSpan w:val="14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4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31" w:type="dxa"/>
            <w:gridSpan w:val="14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会议起止时间</w:t>
            </w:r>
          </w:p>
        </w:tc>
        <w:tc>
          <w:tcPr>
            <w:tcW w:w="7131" w:type="dxa"/>
            <w:gridSpan w:val="14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主办单位</w:t>
            </w:r>
          </w:p>
        </w:tc>
        <w:tc>
          <w:tcPr>
            <w:tcW w:w="3660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会议地点</w:t>
            </w:r>
          </w:p>
        </w:tc>
        <w:tc>
          <w:tcPr>
            <w:tcW w:w="2301" w:type="dxa"/>
            <w:gridSpan w:val="4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承办单位</w:t>
            </w:r>
          </w:p>
        </w:tc>
        <w:tc>
          <w:tcPr>
            <w:tcW w:w="3660" w:type="dxa"/>
            <w:gridSpan w:val="8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1" w:type="dxa"/>
            <w:gridSpan w:val="4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会议负责人</w:t>
            </w:r>
          </w:p>
        </w:tc>
        <w:tc>
          <w:tcPr>
            <w:tcW w:w="3660" w:type="dxa"/>
            <w:gridSpan w:val="8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01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会议性质、主题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和内容</w:t>
            </w:r>
          </w:p>
        </w:tc>
        <w:tc>
          <w:tcPr>
            <w:tcW w:w="7131" w:type="dxa"/>
            <w:gridSpan w:val="1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模</w:t>
            </w:r>
          </w:p>
        </w:tc>
        <w:tc>
          <w:tcPr>
            <w:tcW w:w="630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数</w:t>
            </w:r>
          </w:p>
        </w:tc>
        <w:tc>
          <w:tcPr>
            <w:tcW w:w="705" w:type="dxa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中方与会总人数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</w:t>
            </w:r>
          </w:p>
        </w:tc>
        <w:tc>
          <w:tcPr>
            <w:tcW w:w="630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港澳台地区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外方与会总人数</w:t>
            </w:r>
          </w:p>
        </w:tc>
        <w:tc>
          <w:tcPr>
            <w:tcW w:w="585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</w:t>
            </w:r>
          </w:p>
        </w:tc>
        <w:tc>
          <w:tcPr>
            <w:tcW w:w="570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国</w:t>
            </w:r>
          </w:p>
        </w:tc>
        <w:tc>
          <w:tcPr>
            <w:tcW w:w="510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国</w:t>
            </w:r>
          </w:p>
        </w:tc>
        <w:tc>
          <w:tcPr>
            <w:tcW w:w="585" w:type="dxa"/>
            <w:gridSpan w:val="2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国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（国别可根据实际情况自行增减）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4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会议报告场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1020" w:type="dxa"/>
            <w:gridSpan w:val="2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其中</w:t>
            </w:r>
          </w:p>
        </w:tc>
        <w:tc>
          <w:tcPr>
            <w:tcW w:w="4731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大会主题报告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场   分组讨论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4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场</w:t>
            </w:r>
          </w:p>
        </w:tc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731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境内报告人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>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境外报告人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04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会议交流学术论文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（篇数）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提交论文数</w:t>
            </w:r>
          </w:p>
        </w:tc>
        <w:tc>
          <w:tcPr>
            <w:tcW w:w="575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其中，境内人员提交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篇；境外人员提交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0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采用论文数</w:t>
            </w:r>
          </w:p>
        </w:tc>
        <w:tc>
          <w:tcPr>
            <w:tcW w:w="575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其中，境内人员提交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篇；境外人员提交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会议总结</w:t>
            </w:r>
          </w:p>
        </w:tc>
        <w:tc>
          <w:tcPr>
            <w:tcW w:w="7131" w:type="dxa"/>
            <w:gridSpan w:val="14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总结报告内容要求请参见《举办国际会议指南》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（附件，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不少于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000字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0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件</w:t>
            </w:r>
          </w:p>
        </w:tc>
        <w:tc>
          <w:tcPr>
            <w:tcW w:w="7131" w:type="dxa"/>
            <w:gridSpan w:val="14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1.会议总结；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境外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与会人员名单（国籍/姓名/性别/所在单位/职位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港澳台学者单列）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国内与会人员名单；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能反映会议整体的</w:t>
            </w:r>
            <w:r>
              <w:rPr>
                <w:rFonts w:hint="eastAsia" w:ascii="宋体" w:hAnsi="宋体"/>
                <w:sz w:val="21"/>
                <w:szCs w:val="21"/>
              </w:rPr>
              <w:t>相关照片（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4-5</w:t>
            </w:r>
            <w:r>
              <w:rPr>
                <w:rFonts w:hint="eastAsia" w:ascii="宋体" w:hAnsi="宋体"/>
                <w:sz w:val="21"/>
                <w:szCs w:val="21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3：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江西科技师范大学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举办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国际学术会议总结</w:t>
      </w:r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注：与会人数填写正式邀请注册的出席会议代表，仅线上听取会议报告的人数不计入。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超黑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E3A"/>
    <w:rsid w:val="000110E3"/>
    <w:rsid w:val="000241FC"/>
    <w:rsid w:val="00047C45"/>
    <w:rsid w:val="000A13A0"/>
    <w:rsid w:val="000F5FC8"/>
    <w:rsid w:val="00111427"/>
    <w:rsid w:val="00222B61"/>
    <w:rsid w:val="00236D13"/>
    <w:rsid w:val="0025502C"/>
    <w:rsid w:val="00260E33"/>
    <w:rsid w:val="00280199"/>
    <w:rsid w:val="002C7306"/>
    <w:rsid w:val="002E6E7C"/>
    <w:rsid w:val="003402ED"/>
    <w:rsid w:val="00372D67"/>
    <w:rsid w:val="00387FFB"/>
    <w:rsid w:val="003D7E38"/>
    <w:rsid w:val="004607F3"/>
    <w:rsid w:val="004C25F4"/>
    <w:rsid w:val="004C52AE"/>
    <w:rsid w:val="00514866"/>
    <w:rsid w:val="00541E3A"/>
    <w:rsid w:val="00544F2F"/>
    <w:rsid w:val="005729A1"/>
    <w:rsid w:val="0058562B"/>
    <w:rsid w:val="005C0F76"/>
    <w:rsid w:val="005D4978"/>
    <w:rsid w:val="005E2DCE"/>
    <w:rsid w:val="005F11C5"/>
    <w:rsid w:val="00617E21"/>
    <w:rsid w:val="00624AB4"/>
    <w:rsid w:val="00681E8D"/>
    <w:rsid w:val="00696A2C"/>
    <w:rsid w:val="00741311"/>
    <w:rsid w:val="00777075"/>
    <w:rsid w:val="0078605A"/>
    <w:rsid w:val="007C54CD"/>
    <w:rsid w:val="007E1A7E"/>
    <w:rsid w:val="007F2AAB"/>
    <w:rsid w:val="008402E7"/>
    <w:rsid w:val="008421F9"/>
    <w:rsid w:val="00851041"/>
    <w:rsid w:val="0089711A"/>
    <w:rsid w:val="008C275A"/>
    <w:rsid w:val="008C33EE"/>
    <w:rsid w:val="009A3672"/>
    <w:rsid w:val="009B183C"/>
    <w:rsid w:val="009E0A36"/>
    <w:rsid w:val="00A0207C"/>
    <w:rsid w:val="00AA263E"/>
    <w:rsid w:val="00AC1B4B"/>
    <w:rsid w:val="00B211F2"/>
    <w:rsid w:val="00B25BFA"/>
    <w:rsid w:val="00B95B12"/>
    <w:rsid w:val="00BA0F0C"/>
    <w:rsid w:val="00BB24FA"/>
    <w:rsid w:val="00BB328A"/>
    <w:rsid w:val="00BB4F08"/>
    <w:rsid w:val="00BC2C68"/>
    <w:rsid w:val="00BC61D6"/>
    <w:rsid w:val="00BD428C"/>
    <w:rsid w:val="00BF0655"/>
    <w:rsid w:val="00C17FFC"/>
    <w:rsid w:val="00CA0EA6"/>
    <w:rsid w:val="00CC65AD"/>
    <w:rsid w:val="00CF434A"/>
    <w:rsid w:val="00D27CE8"/>
    <w:rsid w:val="00DB008F"/>
    <w:rsid w:val="00DB16C2"/>
    <w:rsid w:val="00E22826"/>
    <w:rsid w:val="00E41CD9"/>
    <w:rsid w:val="00EA0EF3"/>
    <w:rsid w:val="00EE198C"/>
    <w:rsid w:val="00F262FA"/>
    <w:rsid w:val="0FDE3D48"/>
    <w:rsid w:val="1E081401"/>
    <w:rsid w:val="2EA87812"/>
    <w:rsid w:val="322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2020-03-13T08:47:00Z</dcterms:created>
  <dc:creator>1201800029</dc:creator>
  <cp:lastModifiedBy>周文锋</cp:lastModifiedBy>
  <dcterms:modified xsi:type="dcterms:W3CDTF">2022-02-26T08:45:14Z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A338935ACB3C469493C56636B516DA26</vt:lpwstr>
  </property>
</Properties>
</file>